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EF35EE" w14:paraId="1BEB2B4D" w14:textId="77777777" w:rsidTr="00EF35EE">
        <w:tc>
          <w:tcPr>
            <w:tcW w:w="4724" w:type="dxa"/>
          </w:tcPr>
          <w:p w14:paraId="1D116601" w14:textId="77777777" w:rsidR="00EF35EE" w:rsidRDefault="00EF35EE" w:rsidP="00EF35EE">
            <w:pPr>
              <w:jc w:val="left"/>
            </w:pPr>
            <w:r>
              <w:t>NAME:</w:t>
            </w:r>
          </w:p>
          <w:p w14:paraId="6AB7A2C2" w14:textId="060586CF" w:rsidR="007231A2" w:rsidRDefault="007231A2" w:rsidP="00EF35EE">
            <w:pPr>
              <w:jc w:val="left"/>
            </w:pPr>
          </w:p>
        </w:tc>
        <w:tc>
          <w:tcPr>
            <w:tcW w:w="4725" w:type="dxa"/>
          </w:tcPr>
          <w:p w14:paraId="21EBE497" w14:textId="77777777" w:rsidR="00EF35EE" w:rsidRDefault="00EF35EE" w:rsidP="00EF35EE">
            <w:pPr>
              <w:jc w:val="left"/>
            </w:pPr>
            <w:r>
              <w:t>ADDRESS:</w:t>
            </w:r>
          </w:p>
        </w:tc>
        <w:tc>
          <w:tcPr>
            <w:tcW w:w="4725" w:type="dxa"/>
          </w:tcPr>
          <w:p w14:paraId="71AD2ED9" w14:textId="77777777" w:rsidR="00EF35EE" w:rsidRDefault="00EF35EE" w:rsidP="00EF35EE">
            <w:pPr>
              <w:jc w:val="left"/>
            </w:pPr>
            <w:r>
              <w:t>PHONE:</w:t>
            </w:r>
          </w:p>
        </w:tc>
      </w:tr>
      <w:tr w:rsidR="00EF35EE" w14:paraId="2F128EC6" w14:textId="77777777" w:rsidTr="00EF35EE">
        <w:trPr>
          <w:gridAfter w:val="2"/>
          <w:wAfter w:w="9450" w:type="dxa"/>
        </w:trPr>
        <w:tc>
          <w:tcPr>
            <w:tcW w:w="4724" w:type="dxa"/>
          </w:tcPr>
          <w:p w14:paraId="1CE52AB1" w14:textId="77777777" w:rsidR="00EF35EE" w:rsidRDefault="00EF35EE" w:rsidP="00EF35EE">
            <w:pPr>
              <w:jc w:val="left"/>
            </w:pPr>
            <w:r>
              <w:t>EMAIL :</w:t>
            </w:r>
          </w:p>
          <w:p w14:paraId="27E8F52D" w14:textId="3F82EDAF" w:rsidR="007231A2" w:rsidRDefault="007231A2" w:rsidP="00EF35EE">
            <w:pPr>
              <w:jc w:val="left"/>
            </w:pPr>
          </w:p>
        </w:tc>
      </w:tr>
    </w:tbl>
    <w:p w14:paraId="75FC0A15" w14:textId="0618DDC1" w:rsidR="00B0282F" w:rsidRPr="000C0195" w:rsidRDefault="00E462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NOMINATION FORM </w:t>
      </w:r>
      <w:r w:rsidR="007231A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LEICHHARDT</w:t>
      </w:r>
      <w:r w:rsidR="00EF35EE" w:rsidRPr="000C0195">
        <w:rPr>
          <w:b/>
          <w:sz w:val="24"/>
          <w:szCs w:val="24"/>
        </w:rPr>
        <w:t xml:space="preserve"> BRANCH</w:t>
      </w:r>
      <w:r w:rsidR="007231A2">
        <w:rPr>
          <w:b/>
          <w:sz w:val="24"/>
          <w:szCs w:val="24"/>
        </w:rPr>
        <w:t xml:space="preserve"> -</w:t>
      </w:r>
      <w:r w:rsidR="00EF35EE" w:rsidRPr="000C01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NOMINATION FORM</w:t>
      </w:r>
    </w:p>
    <w:p w14:paraId="611BC4C2" w14:textId="7984432B" w:rsidR="005F7D9F" w:rsidRDefault="00EF35EE">
      <w:pPr>
        <w:rPr>
          <w:b/>
        </w:rPr>
      </w:pPr>
      <w:r w:rsidRPr="000C0195">
        <w:rPr>
          <w:b/>
        </w:rPr>
        <w:t>ENTRIES MUST BE AC</w:t>
      </w:r>
      <w:r w:rsidR="007A6C09">
        <w:rPr>
          <w:b/>
        </w:rPr>
        <w:t>C</w:t>
      </w:r>
      <w:r w:rsidRPr="000C0195">
        <w:rPr>
          <w:b/>
        </w:rPr>
        <w:t xml:space="preserve">OMPANIED WITH PAYMENT </w:t>
      </w:r>
    </w:p>
    <w:p w14:paraId="01582D82" w14:textId="77777777" w:rsidR="000C0195" w:rsidRPr="000C0195" w:rsidRDefault="000C0195">
      <w:pPr>
        <w:rPr>
          <w:b/>
        </w:rPr>
      </w:pPr>
    </w:p>
    <w:tbl>
      <w:tblPr>
        <w:tblStyle w:val="TableGrid"/>
        <w:tblW w:w="13819" w:type="dxa"/>
        <w:tblLook w:val="04A0" w:firstRow="1" w:lastRow="0" w:firstColumn="1" w:lastColumn="0" w:noHBand="0" w:noVBand="1"/>
      </w:tblPr>
      <w:tblGrid>
        <w:gridCol w:w="3168"/>
        <w:gridCol w:w="3060"/>
        <w:gridCol w:w="2520"/>
        <w:gridCol w:w="900"/>
        <w:gridCol w:w="1620"/>
        <w:gridCol w:w="2551"/>
      </w:tblGrid>
      <w:tr w:rsidR="00AC66F3" w14:paraId="4F880574" w14:textId="77777777" w:rsidTr="00AC66F3">
        <w:tc>
          <w:tcPr>
            <w:tcW w:w="3168" w:type="dxa"/>
          </w:tcPr>
          <w:p w14:paraId="2ED67E56" w14:textId="77777777" w:rsidR="00AC66F3" w:rsidRDefault="00AC66F3">
            <w:r>
              <w:t>NAME OF RIDER</w:t>
            </w:r>
          </w:p>
        </w:tc>
        <w:tc>
          <w:tcPr>
            <w:tcW w:w="3060" w:type="dxa"/>
          </w:tcPr>
          <w:p w14:paraId="75B9863A" w14:textId="77777777" w:rsidR="00AC66F3" w:rsidRDefault="00AC66F3">
            <w:r>
              <w:t>HORSES NAME</w:t>
            </w:r>
          </w:p>
        </w:tc>
        <w:tc>
          <w:tcPr>
            <w:tcW w:w="2520" w:type="dxa"/>
          </w:tcPr>
          <w:p w14:paraId="695F545E" w14:textId="77777777" w:rsidR="00AC66F3" w:rsidRDefault="00AC66F3" w:rsidP="006A2CF8">
            <w:r>
              <w:t>ASHS Membership # If Applicable</w:t>
            </w:r>
          </w:p>
        </w:tc>
        <w:tc>
          <w:tcPr>
            <w:tcW w:w="900" w:type="dxa"/>
          </w:tcPr>
          <w:p w14:paraId="093494F6" w14:textId="77777777" w:rsidR="00AC66F3" w:rsidRDefault="00AC66F3">
            <w:r>
              <w:t>Age of Rider</w:t>
            </w:r>
          </w:p>
          <w:p w14:paraId="414349AE" w14:textId="77777777" w:rsidR="00AC66F3" w:rsidRDefault="00AC66F3">
            <w:r>
              <w:t>If Youth</w:t>
            </w:r>
          </w:p>
        </w:tc>
        <w:tc>
          <w:tcPr>
            <w:tcW w:w="1620" w:type="dxa"/>
          </w:tcPr>
          <w:p w14:paraId="4D6E6769" w14:textId="77777777" w:rsidR="00AC66F3" w:rsidRDefault="00AC66F3" w:rsidP="00445E92">
            <w:r>
              <w:t xml:space="preserve">Contact Phone </w:t>
            </w:r>
          </w:p>
        </w:tc>
        <w:tc>
          <w:tcPr>
            <w:tcW w:w="2551" w:type="dxa"/>
          </w:tcPr>
          <w:p w14:paraId="1F8200C3" w14:textId="77777777" w:rsidR="00AC66F3" w:rsidRDefault="00AC66F3" w:rsidP="00AC66F3">
            <w:pPr>
              <w:ind w:left="1506" w:hanging="1506"/>
              <w:jc w:val="both"/>
            </w:pPr>
            <w:r>
              <w:t>Clinic fees</w:t>
            </w:r>
          </w:p>
          <w:p w14:paraId="5963F59B" w14:textId="77777777" w:rsidR="00AC66F3" w:rsidRDefault="00AC66F3" w:rsidP="006A2CF8">
            <w:pPr>
              <w:jc w:val="both"/>
            </w:pPr>
            <w:r>
              <w:t>Branch member $270</w:t>
            </w:r>
          </w:p>
          <w:p w14:paraId="6AD2210F" w14:textId="77777777" w:rsidR="00AC66F3" w:rsidRDefault="00AC66F3" w:rsidP="006A2CF8">
            <w:pPr>
              <w:jc w:val="both"/>
            </w:pPr>
            <w:r>
              <w:t>ASHS Member $290</w:t>
            </w:r>
          </w:p>
          <w:p w14:paraId="1A4B2FEB" w14:textId="77777777" w:rsidR="00C11D12" w:rsidRDefault="00AC66F3" w:rsidP="006A2CF8">
            <w:pPr>
              <w:jc w:val="both"/>
            </w:pPr>
            <w:r>
              <w:t>Non Members $340</w:t>
            </w:r>
          </w:p>
          <w:p w14:paraId="5179FA66" w14:textId="77777777" w:rsidR="00AC66F3" w:rsidRDefault="00C11D12" w:rsidP="006A2CF8">
            <w:pPr>
              <w:jc w:val="both"/>
            </w:pPr>
            <w:r>
              <w:t xml:space="preserve">Loyalty discounted </w:t>
            </w:r>
            <w:r w:rsidR="002657A9">
              <w:t xml:space="preserve">$306 </w:t>
            </w:r>
          </w:p>
        </w:tc>
      </w:tr>
      <w:tr w:rsidR="00AC66F3" w14:paraId="1371B9EF" w14:textId="77777777" w:rsidTr="00AC66F3">
        <w:tc>
          <w:tcPr>
            <w:tcW w:w="3168" w:type="dxa"/>
          </w:tcPr>
          <w:p w14:paraId="30460A49" w14:textId="77777777" w:rsidR="00AC66F3" w:rsidRDefault="00AC66F3"/>
          <w:p w14:paraId="0A054F84" w14:textId="77777777" w:rsidR="00AC66F3" w:rsidRDefault="00AC66F3"/>
        </w:tc>
        <w:tc>
          <w:tcPr>
            <w:tcW w:w="3060" w:type="dxa"/>
          </w:tcPr>
          <w:p w14:paraId="08C828E3" w14:textId="77777777" w:rsidR="00AC66F3" w:rsidRDefault="00AC66F3"/>
        </w:tc>
        <w:tc>
          <w:tcPr>
            <w:tcW w:w="2520" w:type="dxa"/>
          </w:tcPr>
          <w:p w14:paraId="01D54D35" w14:textId="77777777" w:rsidR="00AC66F3" w:rsidRDefault="00AC66F3"/>
        </w:tc>
        <w:tc>
          <w:tcPr>
            <w:tcW w:w="900" w:type="dxa"/>
          </w:tcPr>
          <w:p w14:paraId="6EFF9B54" w14:textId="77777777" w:rsidR="00AC66F3" w:rsidRDefault="00AC66F3"/>
        </w:tc>
        <w:tc>
          <w:tcPr>
            <w:tcW w:w="1620" w:type="dxa"/>
          </w:tcPr>
          <w:p w14:paraId="5EF6E4BF" w14:textId="77777777" w:rsidR="00AC66F3" w:rsidRDefault="00AC66F3" w:rsidP="00AC66F3">
            <w:pPr>
              <w:ind w:left="-288" w:firstLine="288"/>
            </w:pPr>
          </w:p>
        </w:tc>
        <w:tc>
          <w:tcPr>
            <w:tcW w:w="2551" w:type="dxa"/>
          </w:tcPr>
          <w:p w14:paraId="40B24E46" w14:textId="77777777" w:rsidR="00AC66F3" w:rsidRDefault="00AC66F3"/>
        </w:tc>
      </w:tr>
      <w:tr w:rsidR="00AC66F3" w14:paraId="46AF5FE4" w14:textId="77777777" w:rsidTr="00AC66F3">
        <w:tc>
          <w:tcPr>
            <w:tcW w:w="3168" w:type="dxa"/>
          </w:tcPr>
          <w:p w14:paraId="0CF6CBE3" w14:textId="77777777" w:rsidR="00AC66F3" w:rsidRDefault="00AC66F3"/>
          <w:p w14:paraId="72F87092" w14:textId="77777777" w:rsidR="00AC66F3" w:rsidRDefault="00AC66F3"/>
        </w:tc>
        <w:tc>
          <w:tcPr>
            <w:tcW w:w="3060" w:type="dxa"/>
          </w:tcPr>
          <w:p w14:paraId="40037837" w14:textId="77777777" w:rsidR="00AC66F3" w:rsidRDefault="00AC66F3"/>
        </w:tc>
        <w:tc>
          <w:tcPr>
            <w:tcW w:w="2520" w:type="dxa"/>
          </w:tcPr>
          <w:p w14:paraId="6027B477" w14:textId="77777777" w:rsidR="00AC66F3" w:rsidRDefault="00AC66F3"/>
        </w:tc>
        <w:tc>
          <w:tcPr>
            <w:tcW w:w="900" w:type="dxa"/>
          </w:tcPr>
          <w:p w14:paraId="6E4314F1" w14:textId="77777777" w:rsidR="00AC66F3" w:rsidRDefault="00AC66F3"/>
        </w:tc>
        <w:tc>
          <w:tcPr>
            <w:tcW w:w="1620" w:type="dxa"/>
          </w:tcPr>
          <w:p w14:paraId="1E8747FB" w14:textId="77777777" w:rsidR="00AC66F3" w:rsidRDefault="00AC66F3"/>
        </w:tc>
        <w:tc>
          <w:tcPr>
            <w:tcW w:w="2551" w:type="dxa"/>
          </w:tcPr>
          <w:p w14:paraId="46E12759" w14:textId="77777777" w:rsidR="00AC66F3" w:rsidRDefault="00AC66F3"/>
        </w:tc>
      </w:tr>
      <w:tr w:rsidR="00AC66F3" w14:paraId="5C68C85C" w14:textId="77777777" w:rsidTr="00AC66F3">
        <w:tc>
          <w:tcPr>
            <w:tcW w:w="3168" w:type="dxa"/>
          </w:tcPr>
          <w:p w14:paraId="50FE9082" w14:textId="77777777" w:rsidR="00AC66F3" w:rsidRDefault="00AC66F3"/>
          <w:p w14:paraId="50FAAD88" w14:textId="77777777" w:rsidR="00AC66F3" w:rsidRDefault="00AC66F3"/>
        </w:tc>
        <w:tc>
          <w:tcPr>
            <w:tcW w:w="3060" w:type="dxa"/>
          </w:tcPr>
          <w:p w14:paraId="3BE0203C" w14:textId="77777777" w:rsidR="00AC66F3" w:rsidRDefault="00AC66F3"/>
        </w:tc>
        <w:tc>
          <w:tcPr>
            <w:tcW w:w="2520" w:type="dxa"/>
          </w:tcPr>
          <w:p w14:paraId="204171DE" w14:textId="77777777" w:rsidR="00AC66F3" w:rsidRDefault="00AC66F3"/>
        </w:tc>
        <w:tc>
          <w:tcPr>
            <w:tcW w:w="900" w:type="dxa"/>
          </w:tcPr>
          <w:p w14:paraId="09BA23D9" w14:textId="77777777" w:rsidR="00AC66F3" w:rsidRDefault="00AC66F3"/>
        </w:tc>
        <w:tc>
          <w:tcPr>
            <w:tcW w:w="1620" w:type="dxa"/>
          </w:tcPr>
          <w:p w14:paraId="44FDF946" w14:textId="77777777" w:rsidR="00AC66F3" w:rsidRDefault="00AC66F3"/>
        </w:tc>
        <w:tc>
          <w:tcPr>
            <w:tcW w:w="2551" w:type="dxa"/>
          </w:tcPr>
          <w:p w14:paraId="5E50CA2B" w14:textId="77777777" w:rsidR="00AC66F3" w:rsidRDefault="00AC66F3"/>
        </w:tc>
      </w:tr>
      <w:tr w:rsidR="00AC66F3" w14:paraId="0ECE16F3" w14:textId="77777777" w:rsidTr="00AC66F3">
        <w:tc>
          <w:tcPr>
            <w:tcW w:w="3168" w:type="dxa"/>
          </w:tcPr>
          <w:p w14:paraId="3ADB4B1D" w14:textId="77777777" w:rsidR="00AC66F3" w:rsidRDefault="00AC66F3"/>
          <w:p w14:paraId="09DD5B46" w14:textId="77777777" w:rsidR="00AC66F3" w:rsidRDefault="00AC66F3"/>
        </w:tc>
        <w:tc>
          <w:tcPr>
            <w:tcW w:w="3060" w:type="dxa"/>
          </w:tcPr>
          <w:p w14:paraId="0C0347B4" w14:textId="77777777" w:rsidR="00AC66F3" w:rsidRDefault="00AC66F3"/>
        </w:tc>
        <w:tc>
          <w:tcPr>
            <w:tcW w:w="2520" w:type="dxa"/>
          </w:tcPr>
          <w:p w14:paraId="74E26B80" w14:textId="77777777" w:rsidR="00AC66F3" w:rsidRDefault="00AC66F3"/>
        </w:tc>
        <w:tc>
          <w:tcPr>
            <w:tcW w:w="900" w:type="dxa"/>
          </w:tcPr>
          <w:p w14:paraId="2D4306A9" w14:textId="77777777" w:rsidR="00AC66F3" w:rsidRDefault="00AC66F3"/>
        </w:tc>
        <w:tc>
          <w:tcPr>
            <w:tcW w:w="1620" w:type="dxa"/>
          </w:tcPr>
          <w:p w14:paraId="7F63504A" w14:textId="77777777" w:rsidR="00AC66F3" w:rsidRDefault="00AC66F3"/>
        </w:tc>
        <w:tc>
          <w:tcPr>
            <w:tcW w:w="2551" w:type="dxa"/>
          </w:tcPr>
          <w:p w14:paraId="200C315A" w14:textId="77777777" w:rsidR="00AC66F3" w:rsidRDefault="00AC66F3"/>
        </w:tc>
      </w:tr>
      <w:tr w:rsidR="00AC66F3" w14:paraId="2054E78D" w14:textId="77777777" w:rsidTr="00AC66F3">
        <w:tc>
          <w:tcPr>
            <w:tcW w:w="3168" w:type="dxa"/>
          </w:tcPr>
          <w:p w14:paraId="1353262C" w14:textId="77777777" w:rsidR="00AC66F3" w:rsidRDefault="00AC66F3"/>
          <w:p w14:paraId="77EC1ACE" w14:textId="77777777" w:rsidR="00AC66F3" w:rsidRDefault="00AC66F3"/>
        </w:tc>
        <w:tc>
          <w:tcPr>
            <w:tcW w:w="3060" w:type="dxa"/>
          </w:tcPr>
          <w:p w14:paraId="37CD5336" w14:textId="77777777" w:rsidR="00AC66F3" w:rsidRDefault="00AC66F3"/>
        </w:tc>
        <w:tc>
          <w:tcPr>
            <w:tcW w:w="2520" w:type="dxa"/>
          </w:tcPr>
          <w:p w14:paraId="5AFE1A8E" w14:textId="77777777" w:rsidR="00AC66F3" w:rsidRDefault="00AC66F3"/>
        </w:tc>
        <w:tc>
          <w:tcPr>
            <w:tcW w:w="900" w:type="dxa"/>
          </w:tcPr>
          <w:p w14:paraId="614D8E8E" w14:textId="77777777" w:rsidR="00AC66F3" w:rsidRDefault="00AC66F3"/>
        </w:tc>
        <w:tc>
          <w:tcPr>
            <w:tcW w:w="1620" w:type="dxa"/>
          </w:tcPr>
          <w:p w14:paraId="7762B6AC" w14:textId="77777777" w:rsidR="00AC66F3" w:rsidRDefault="00AC66F3"/>
        </w:tc>
        <w:tc>
          <w:tcPr>
            <w:tcW w:w="2551" w:type="dxa"/>
          </w:tcPr>
          <w:p w14:paraId="2106E391" w14:textId="77777777" w:rsidR="00AC66F3" w:rsidRDefault="00AC66F3"/>
        </w:tc>
      </w:tr>
    </w:tbl>
    <w:p w14:paraId="7443D6B3" w14:textId="05ACBB43" w:rsidR="00EF35EE" w:rsidRDefault="007231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13D255" wp14:editId="1CDA81A8">
                <wp:simplePos x="0" y="0"/>
                <wp:positionH relativeFrom="column">
                  <wp:posOffset>819150</wp:posOffset>
                </wp:positionH>
                <wp:positionV relativeFrom="paragraph">
                  <wp:posOffset>84455</wp:posOffset>
                </wp:positionV>
                <wp:extent cx="1371600" cy="914400"/>
                <wp:effectExtent l="9525" t="762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8BD47" w14:textId="6B7EE169" w:rsidR="00C11D12" w:rsidRDefault="007231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9A699C" wp14:editId="6309A184">
                                  <wp:extent cx="813435" cy="8134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SHS A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435" cy="813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3D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5pt;margin-top:6.65pt;width:10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IaJgIAAFAEAAAOAAAAZHJzL2Uyb0RvYy54bWysVNtu2zAMfR+wfxD0vthJk7Yz4hRdugwD&#10;ugvQ7gNkWY6FyaJGKbGzrx8lp2l2exnmB4EUqUPykPTyZugM2yv0GmzJp5OcM2Ul1NpuS/7lcfPq&#10;mjMfhK2FAatKflCe36xevlj2rlAzaMHUChmBWF/0ruRtCK7IMi9b1Qk/AacsGRvATgRScZvVKHpC&#10;70w2y/PLrAesHYJU3tPt3Wjkq4TfNEqGT03jVWCm5JRbSCems4pntlqKYovCtVoe0xD/kEUntKWg&#10;J6g7EQTbof4NqtMSwUMTJhK6DJpGS5VqoGqm+S/VPLTCqVQLkePdiSb//2Dlx/1nZLou+QVnVnTU&#10;okc1BPYGBjaL7PTOF+T04MgtDHRNXU6VencP8qtnFtatsFt1iwh9q0RN2U3jy+zs6YjjI0jVf4Ca&#10;wohdgAQ0NNhF6ogMRujUpcOpMzEVGUNeXE0vczJJsr2ezuckxxCieHrt0Id3CjoWhZIjdT6hi/29&#10;D6Prk0sM5sHoeqONSQpuq7VBthc0JZv0HdF/cjOW9RR9MVuMBPwVIk/fnyA6HWjcje5Kfn1yEkWk&#10;7a2tKU1RBKHNKFN1xh55jNSNJIahGsgxkltBfSBGEcaxpjUkoQX8zllPI11y/20nUHFm3lvqSuKN&#10;diAp88XVjPjEc0t1bhFWElTJA2ejuA7j3uwc6m1LkcY5sHBLnWx0Ivk5q2PeNLapTccVi3txriev&#10;5x/B6gcAAAD//wMAUEsDBBQABgAIAAAAIQACwOsE3QAAAAoBAAAPAAAAZHJzL2Rvd25yZXYueG1s&#10;TE/LTsMwELwj8Q/WInFB1KHuM8SpEBKI3qAguLrxNomw1yF20/D3LCe47Tw0O1NsRu/EgH1sA2m4&#10;mWQgkKpgW6o1vL0+XK9AxGTIGhcINXxjhE15flaY3IYTveCwS7XgEIq50dCk1OVSxqpBb+IkdEis&#10;HULvTWLY19L25sTh3slpli2kNy3xh8Z0eN9g9bk7eg2r2dPwEbfq+b1aHNw6XS2Hx69e68uL8e4W&#10;RMIx/Znhtz5Xh5I77cORbBSO8XTNWxIfSoFgg5rNmdgzMV8qkGUh/08ofwAAAP//AwBQSwECLQAU&#10;AAYACAAAACEAtoM4kv4AAADhAQAAEwAAAAAAAAAAAAAAAAAAAAAAW0NvbnRlbnRfVHlwZXNdLnht&#10;bFBLAQItABQABgAIAAAAIQA4/SH/1gAAAJQBAAALAAAAAAAAAAAAAAAAAC8BAABfcmVscy8ucmVs&#10;c1BLAQItABQABgAIAAAAIQAqHrIaJgIAAFAEAAAOAAAAAAAAAAAAAAAAAC4CAABkcnMvZTJvRG9j&#10;LnhtbFBLAQItABQABgAIAAAAIQACwOsE3QAAAAoBAAAPAAAAAAAAAAAAAAAAAIAEAABkcnMvZG93&#10;bnJldi54bWxQSwUGAAAAAAQABADzAAAAigUAAAAA&#10;">
                <v:textbox>
                  <w:txbxContent>
                    <w:p w14:paraId="2978BD47" w14:textId="6B7EE169" w:rsidR="00C11D12" w:rsidRDefault="007231A2">
                      <w:r>
                        <w:rPr>
                          <w:noProof/>
                        </w:rPr>
                        <w:drawing>
                          <wp:inline distT="0" distB="0" distL="0" distR="0" wp14:anchorId="7D9A699C" wp14:editId="6309A184">
                            <wp:extent cx="813435" cy="8134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SHS A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435" cy="813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4522" w:type="dxa"/>
        <w:tblLook w:val="04A0" w:firstRow="1" w:lastRow="0" w:firstColumn="1" w:lastColumn="0" w:noHBand="0" w:noVBand="1"/>
      </w:tblPr>
      <w:tblGrid>
        <w:gridCol w:w="7858"/>
        <w:gridCol w:w="1592"/>
      </w:tblGrid>
      <w:tr w:rsidR="000C0195" w14:paraId="6253E037" w14:textId="77777777" w:rsidTr="007231A2">
        <w:tc>
          <w:tcPr>
            <w:tcW w:w="7858" w:type="dxa"/>
          </w:tcPr>
          <w:p w14:paraId="69907FFE" w14:textId="3EE39C37" w:rsidR="000C0195" w:rsidRDefault="000C0195" w:rsidP="000C0195">
            <w:pPr>
              <w:jc w:val="right"/>
            </w:pPr>
            <w:r>
              <w:t>TOTAL ENTRY FEES</w:t>
            </w:r>
          </w:p>
        </w:tc>
        <w:tc>
          <w:tcPr>
            <w:tcW w:w="1592" w:type="dxa"/>
          </w:tcPr>
          <w:p w14:paraId="678B33EC" w14:textId="77777777" w:rsidR="000C0195" w:rsidRDefault="000C0195" w:rsidP="000C0195">
            <w:pPr>
              <w:jc w:val="left"/>
            </w:pPr>
            <w:r>
              <w:t>$</w:t>
            </w:r>
          </w:p>
        </w:tc>
      </w:tr>
      <w:tr w:rsidR="000C0195" w14:paraId="6EB47783" w14:textId="77777777" w:rsidTr="007231A2">
        <w:tc>
          <w:tcPr>
            <w:tcW w:w="7858" w:type="dxa"/>
          </w:tcPr>
          <w:p w14:paraId="46CD8502" w14:textId="77777777" w:rsidR="000C0195" w:rsidRDefault="00445E92" w:rsidP="000C0195">
            <w:pPr>
              <w:jc w:val="right"/>
            </w:pPr>
            <w:r>
              <w:t>(CAMPING @$20 PER NIGHT) ______NIGHTS x $20</w:t>
            </w:r>
            <w:r w:rsidR="000C0195">
              <w:t xml:space="preserve"> =___________</w:t>
            </w:r>
          </w:p>
        </w:tc>
        <w:tc>
          <w:tcPr>
            <w:tcW w:w="1592" w:type="dxa"/>
          </w:tcPr>
          <w:p w14:paraId="55746E33" w14:textId="77777777" w:rsidR="000C0195" w:rsidRDefault="000C0195" w:rsidP="000C0195">
            <w:pPr>
              <w:jc w:val="left"/>
            </w:pPr>
            <w:r>
              <w:t>$</w:t>
            </w:r>
          </w:p>
        </w:tc>
      </w:tr>
      <w:tr w:rsidR="000C0195" w14:paraId="569C19F4" w14:textId="77777777" w:rsidTr="007231A2">
        <w:tc>
          <w:tcPr>
            <w:tcW w:w="7858" w:type="dxa"/>
          </w:tcPr>
          <w:p w14:paraId="1C59C664" w14:textId="77777777" w:rsidR="000C0195" w:rsidRPr="00C11D12" w:rsidRDefault="000C0195" w:rsidP="00C11D12">
            <w:pPr>
              <w:jc w:val="right"/>
              <w:rPr>
                <w:b/>
              </w:rPr>
            </w:pPr>
          </w:p>
        </w:tc>
        <w:tc>
          <w:tcPr>
            <w:tcW w:w="1592" w:type="dxa"/>
          </w:tcPr>
          <w:p w14:paraId="3B1CB016" w14:textId="2E7F3B0C" w:rsidR="000C0195" w:rsidRDefault="000C0195" w:rsidP="000C0195">
            <w:pPr>
              <w:jc w:val="left"/>
            </w:pPr>
          </w:p>
        </w:tc>
      </w:tr>
      <w:tr w:rsidR="007231A2" w14:paraId="283C4BEA" w14:textId="77777777" w:rsidTr="007231A2">
        <w:tc>
          <w:tcPr>
            <w:tcW w:w="7858" w:type="dxa"/>
          </w:tcPr>
          <w:p w14:paraId="3D9C76F0" w14:textId="5D86C7BF" w:rsidR="007231A2" w:rsidRDefault="007231A2" w:rsidP="006A2CF8">
            <w:pPr>
              <w:jc w:val="left"/>
            </w:pPr>
            <w:r w:rsidRPr="000C0195">
              <w:rPr>
                <w:b/>
              </w:rPr>
              <w:t xml:space="preserve">Total </w:t>
            </w:r>
            <w:r>
              <w:rPr>
                <w:b/>
              </w:rPr>
              <w:t>P</w:t>
            </w:r>
            <w:r w:rsidRPr="000C0195">
              <w:rPr>
                <w:b/>
              </w:rPr>
              <w:t>ayment</w:t>
            </w:r>
            <w:r>
              <w:rPr>
                <w:b/>
              </w:rPr>
              <w:t xml:space="preserve"> by please circle – Cheque / DD</w:t>
            </w:r>
          </w:p>
        </w:tc>
        <w:tc>
          <w:tcPr>
            <w:tcW w:w="1592" w:type="dxa"/>
          </w:tcPr>
          <w:p w14:paraId="368BB219" w14:textId="7F2D13F7" w:rsidR="007231A2" w:rsidRDefault="007231A2" w:rsidP="000C0195">
            <w:pPr>
              <w:jc w:val="left"/>
            </w:pPr>
            <w:r>
              <w:t>$</w:t>
            </w:r>
          </w:p>
        </w:tc>
      </w:tr>
    </w:tbl>
    <w:p w14:paraId="4758D9A6" w14:textId="77777777" w:rsidR="000C0195" w:rsidRDefault="000C0195"/>
    <w:p w14:paraId="36A29656" w14:textId="0A7975C9" w:rsidR="00205F3E" w:rsidRPr="007231A2" w:rsidRDefault="00D73ADC" w:rsidP="0078238E">
      <w:pPr>
        <w:rPr>
          <w:b/>
          <w:sz w:val="24"/>
          <w:szCs w:val="24"/>
        </w:rPr>
      </w:pPr>
      <w:r w:rsidRPr="007231A2">
        <w:rPr>
          <w:b/>
          <w:sz w:val="24"/>
          <w:szCs w:val="24"/>
        </w:rPr>
        <w:t>Nominations</w:t>
      </w:r>
      <w:r w:rsidR="00E46295" w:rsidRPr="007231A2">
        <w:rPr>
          <w:b/>
          <w:sz w:val="24"/>
          <w:szCs w:val="24"/>
        </w:rPr>
        <w:t xml:space="preserve"> BY DIRECT DEPOSIT TO LEICHHART ASHS</w:t>
      </w:r>
      <w:r w:rsidR="00205F3E" w:rsidRPr="007231A2">
        <w:rPr>
          <w:b/>
          <w:sz w:val="24"/>
          <w:szCs w:val="24"/>
        </w:rPr>
        <w:t xml:space="preserve"> –  ANZ BSB</w:t>
      </w:r>
      <w:r w:rsidR="007231A2">
        <w:rPr>
          <w:b/>
          <w:sz w:val="24"/>
          <w:szCs w:val="24"/>
        </w:rPr>
        <w:t>:</w:t>
      </w:r>
      <w:bookmarkStart w:id="0" w:name="_GoBack"/>
      <w:bookmarkEnd w:id="0"/>
      <w:r w:rsidR="00205F3E" w:rsidRPr="007231A2">
        <w:rPr>
          <w:b/>
          <w:sz w:val="24"/>
          <w:szCs w:val="24"/>
        </w:rPr>
        <w:t xml:space="preserve"> 014667 - ACC: 412189962</w:t>
      </w:r>
      <w:r w:rsidR="007231A2">
        <w:rPr>
          <w:b/>
          <w:sz w:val="24"/>
          <w:szCs w:val="24"/>
        </w:rPr>
        <w:t>.</w:t>
      </w:r>
    </w:p>
    <w:p w14:paraId="166E43B3" w14:textId="77777777" w:rsidR="00D73ADC" w:rsidRPr="007231A2" w:rsidRDefault="0078238E">
      <w:pPr>
        <w:rPr>
          <w:b/>
          <w:sz w:val="24"/>
          <w:szCs w:val="24"/>
        </w:rPr>
      </w:pPr>
      <w:r w:rsidRPr="007231A2">
        <w:rPr>
          <w:b/>
          <w:sz w:val="24"/>
          <w:szCs w:val="24"/>
        </w:rPr>
        <w:t>PLEASE PUT SURNAME AS REFERENCE.</w:t>
      </w:r>
    </w:p>
    <w:p w14:paraId="5B4C02C9" w14:textId="7F63D473" w:rsidR="0078238E" w:rsidRDefault="005F7D9F">
      <w:r>
        <w:t>EMAIL:</w:t>
      </w:r>
      <w:r w:rsidR="0078238E">
        <w:t xml:space="preserve"> Nominations to:</w:t>
      </w:r>
      <w:r w:rsidR="00E46295">
        <w:t xml:space="preserve"> </w:t>
      </w:r>
      <w:hyperlink r:id="rId5" w:history="1">
        <w:r w:rsidR="00205F3E" w:rsidRPr="004226D8">
          <w:rPr>
            <w:rStyle w:val="Hyperlink"/>
          </w:rPr>
          <w:t>leichhardtash@gmail.com</w:t>
        </w:r>
      </w:hyperlink>
    </w:p>
    <w:sectPr w:rsidR="0078238E" w:rsidSect="00EF35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EE"/>
    <w:rsid w:val="000C0195"/>
    <w:rsid w:val="00205F3E"/>
    <w:rsid w:val="002657A9"/>
    <w:rsid w:val="00375411"/>
    <w:rsid w:val="00441DAC"/>
    <w:rsid w:val="00445E92"/>
    <w:rsid w:val="005E411E"/>
    <w:rsid w:val="005F7D9F"/>
    <w:rsid w:val="006A2CF8"/>
    <w:rsid w:val="007231A2"/>
    <w:rsid w:val="00761FB5"/>
    <w:rsid w:val="0078238E"/>
    <w:rsid w:val="007A6C09"/>
    <w:rsid w:val="008A3D2D"/>
    <w:rsid w:val="009C6A65"/>
    <w:rsid w:val="00AC66F3"/>
    <w:rsid w:val="00B0282F"/>
    <w:rsid w:val="00B67D62"/>
    <w:rsid w:val="00B73784"/>
    <w:rsid w:val="00BF537A"/>
    <w:rsid w:val="00C11D12"/>
    <w:rsid w:val="00D73ADC"/>
    <w:rsid w:val="00D777DD"/>
    <w:rsid w:val="00E10A39"/>
    <w:rsid w:val="00E153A5"/>
    <w:rsid w:val="00E46295"/>
    <w:rsid w:val="00EA15BE"/>
    <w:rsid w:val="00EF35EE"/>
    <w:rsid w:val="00F9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777127"/>
  <w15:docId w15:val="{22CEFCF9-56BA-4D9F-A96B-8CA91891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3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ichhardtash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Spotless Services Limited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Ruffo, Judi</dc:creator>
  <cp:lastModifiedBy>Judi and Al</cp:lastModifiedBy>
  <cp:revision>2</cp:revision>
  <cp:lastPrinted>2016-08-16T06:56:00Z</cp:lastPrinted>
  <dcterms:created xsi:type="dcterms:W3CDTF">2019-01-06T02:54:00Z</dcterms:created>
  <dcterms:modified xsi:type="dcterms:W3CDTF">2019-01-06T02:54:00Z</dcterms:modified>
</cp:coreProperties>
</file>