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00" w:type="dxa"/>
        <w:tblLook w:val="04A0" w:firstRow="1" w:lastRow="0" w:firstColumn="1" w:lastColumn="0" w:noHBand="0" w:noVBand="1"/>
      </w:tblPr>
      <w:tblGrid>
        <w:gridCol w:w="1740"/>
        <w:gridCol w:w="1980"/>
        <w:gridCol w:w="960"/>
        <w:gridCol w:w="960"/>
        <w:gridCol w:w="960"/>
      </w:tblGrid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DAY ONE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805AF" w:rsidRPr="00E805AF" w:rsidTr="00E805AF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203764"/>
                <w:lang w:eastAsia="en-AU"/>
              </w:rPr>
              <w:t>PREP/PRELIM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FF0000"/>
                <w:lang w:eastAsia="en-AU"/>
              </w:rPr>
              <w:t>PREP TEST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POINTS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Rae Earl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Tuffanuff</w:t>
            </w:r>
            <w:proofErr w:type="spellEnd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Indios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63.75%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Liz Lawler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Montana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63.25%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Rae Earl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Joe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Satriani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60.75%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Caitlin Hamilton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Drover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59%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805AF" w:rsidRPr="00E805AF" w:rsidTr="00E805AF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FF0000"/>
                <w:lang w:eastAsia="en-AU"/>
              </w:rPr>
              <w:t>PRELIMINARY TEST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Rae Earl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Tuffanuff</w:t>
            </w:r>
            <w:proofErr w:type="spellEnd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Indios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65.2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Liz Lawler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Montana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62.20%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Rae Earl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Joe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Satriani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60.20%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Caitlin Hamilton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Drover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805AF" w:rsidRPr="00E805AF" w:rsidTr="00E805AF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203764"/>
                <w:lang w:eastAsia="en-AU"/>
              </w:rPr>
              <w:t>PRELIM/NOVICE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FF0000"/>
                <w:lang w:eastAsia="en-AU"/>
              </w:rPr>
              <w:t>PRELIM TEST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Bobbi Joyce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Finch Farm ZOE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65.54%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Donna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Rhonfeldt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Coco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63.93%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FF0000"/>
                <w:lang w:eastAsia="en-AU"/>
              </w:rPr>
              <w:t>NOVICE TEST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Bobbi Joyce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Finch Farm ZOE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64.11%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E805AF" w:rsidRPr="00E805AF" w:rsidTr="00E805AF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Donna </w:t>
            </w:r>
            <w:proofErr w:type="spellStart"/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Rhonfeldt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Coco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62.14%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5AF" w:rsidRPr="00E805AF" w:rsidRDefault="00E805AF" w:rsidP="00E80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E805AF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</w:tbl>
    <w:p w:rsidR="00D246DB" w:rsidRDefault="00D246DB">
      <w:bookmarkStart w:id="0" w:name="_GoBack"/>
      <w:bookmarkEnd w:id="0"/>
    </w:p>
    <w:sectPr w:rsidR="00D24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AF"/>
    <w:rsid w:val="00C37169"/>
    <w:rsid w:val="00D246DB"/>
    <w:rsid w:val="00E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76AAF-196C-4C93-BAEF-5981A3A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Judi</dc:creator>
  <cp:keywords/>
  <dc:description/>
  <cp:lastModifiedBy>Powell, Judi</cp:lastModifiedBy>
  <cp:revision>1</cp:revision>
  <dcterms:created xsi:type="dcterms:W3CDTF">2019-03-19T04:07:00Z</dcterms:created>
  <dcterms:modified xsi:type="dcterms:W3CDTF">2019-03-19T04:08:00Z</dcterms:modified>
</cp:coreProperties>
</file>